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Anne Mbugua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Nova Mono" w:cs="Nova Mono" w:eastAsia="Nova Mono" w:hAnsi="Nova Mono"/>
          <w:sz w:val="24"/>
          <w:szCs w:val="24"/>
          <w:rtl w:val="0"/>
        </w:rPr>
        <w:t xml:space="preserve">Providence, RI 02909 ⬝ Annekinity@yahoo.com 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(203)-804-1370</w:t>
      </w:r>
    </w:p>
    <w:p w:rsidR="00000000" w:rsidDel="00000000" w:rsidP="00000000" w:rsidRDefault="00000000" w:rsidRPr="00000000" w14:paraId="00000003">
      <w:pPr>
        <w:pBdr>
          <w:bottom w:color="000000" w:space="2" w:sz="8" w:val="single"/>
        </w:pBd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Summary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Energetic and hardworking individual with 15+ years of experience in the medical field seeking employment.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Skills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Perform quality work to meet deadlines with or without supervision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Interact professionally with patients, families, and staff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Work effectively as a team contributor on all assignments.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Comfortable working with various kinds of technology - MS Word, Excel, Powerpoint, and Outlook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Strong attention to detail and organizational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Fluent in English and Swahili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Education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Johnson &amp; Wales University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Human Resources Management </w:t>
        <w:tab/>
        <w:tab/>
        <w:tab/>
        <w:tab/>
        <w:t xml:space="preserve">Graduating in May 72022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Certifications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Tracom College</w:t>
        <w:tab/>
        <w:tab/>
        <w:tab/>
        <w:tab/>
        <w:tab/>
        <w:tab/>
        <w:t xml:space="preserve">2005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Administrative Assistant Program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Work Experience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Lifespan                                                                             2021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Unit Secretary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hd w:fill="ffffff" w:val="clear"/>
        <w:spacing w:after="0" w:afterAutospacing="0" w:before="40" w:lineRule="auto"/>
        <w:ind w:left="720" w:hanging="360"/>
        <w:rPr>
          <w:rFonts w:ascii="Times New Roman" w:cs="Times New Roman" w:eastAsia="Times New Roman" w:hAnsi="Times New Roman"/>
          <w:color w:val="2021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rtl w:val="0"/>
        </w:rPr>
        <w:t xml:space="preserve">Coordinates the flow of patient activity and information on the unit/clinic based on currently approved policies and procedures recognized by the Hospital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hd w:fill="ffffff" w:val="clear"/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2021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rtl w:val="0"/>
        </w:rPr>
        <w:t xml:space="preserve">Functions as a member of the Health Care Team under the direction of Clinical Manager or designee to perform a variety of clerical duties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hd w:fill="ffffff" w:val="clear"/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2021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rtl w:val="0"/>
        </w:rPr>
        <w:t xml:space="preserve">The Unit Secretary is responsible for good interpersonal and clerical skills which promote quality patient care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hd w:fill="ffffff" w:val="clear"/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2021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rtl w:val="0"/>
        </w:rPr>
        <w:t xml:space="preserve">Exhibits appropriate use of medical terms and abbreviations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hd w:fill="ffffff" w:val="clear"/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2021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rtl w:val="0"/>
        </w:rPr>
        <w:t xml:space="preserve">Works as a member of the team to identify cost saving measures in unit/clinic operations and patient care delivery to solve work process problems and create new work methods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hd w:fill="ffffff" w:val="clear"/>
        <w:spacing w:before="0" w:beforeAutospacing="0" w:lineRule="auto"/>
        <w:ind w:left="720" w:hanging="360"/>
        <w:rPr>
          <w:rFonts w:ascii="Times New Roman" w:cs="Times New Roman" w:eastAsia="Times New Roman" w:hAnsi="Times New Roman"/>
          <w:color w:val="2021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rtl w:val="0"/>
        </w:rPr>
        <w:t xml:space="preserve">Organizes prioritize workload based on patient unit/clinic needs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Roger Williams Medical Center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Financial Representative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 xml:space="preserve">2020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Ensured that the medical center’s financial and patient related databases were accurate and complete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Routinely provided counseling and/or education to patients, families, and assigned representative relative to financial responsibility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Interpreted and reviewed physicians’ orders for laboratory services, written documentation, and other ancillary testing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Performed all aspects of admissions and registrations throughout the medical center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Maintained and adequately tracked census, bed, and unit assignment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Retrieved medical records and cardiology reports to expedite patient evaluation and treatment of all patients.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Unit Ambassador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 xml:space="preserve">2018-2020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Provided excellent customer service to patients, families, and colleagues in person and online.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Assisted unit team with problem solving and process improvement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Reviewed medical records daily to ensure that forms and logs were up to 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Verified medical record completion at time of discharge and disassembled charts for medical records processing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Ran telemetry strips at time of admission and every four hours and tracked rhythm changes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Notified appropriate unit staff of changes in baseline rhythm including heart rate and potentially lethal rhythms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A&amp;J Personnel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 Haven, CT</w:t>
        <w:tab/>
        <w:tab/>
        <w:tab/>
        <w:t xml:space="preserve">2013-2015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CNA/Cargiver</w:t>
        <w:tab/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Provided general patient care and performed routine treatments and procedures as directed by the Registered Nurse.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Provided care and assisted with personal hygiene to promote patient’s comfort and well being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Checked and recorded intake and output as ordered.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Took and recorded patients’ vital signs and other measurements as indicated.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Gave enemas, reinforced simple non-sterile dressings, applied binders, collected specimens, applied heat or cold devices and performed other routine tasks.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Assisted the RN in caring for seriously ill patients or in complicated treatments or procedures.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Whitney Health Center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 Haven, CT</w:t>
        <w:tab/>
        <w:tab/>
        <w:t xml:space="preserve">2011-2013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CNA 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Responded to patient calls and determined the best way to help them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Assisted patients or residents with getting out of bed, bathing, dressing, using the toilet,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Collaborated with physicians, nurses, and caregivers regarding patient treatment plans and patient condition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Recorded liquid and food intake and output of urine and fecal matter and reported abnormalities or changes to medical staff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Performed vital signs tests as necessary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Listened to and observed patients’ complaints and physical symptoms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St. George’s Grassland Academy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2004-2009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Customer Service Representative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Answered the telephone and directed calls to appropriate staff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Assisted with event coordination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Processed invoices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Prepared payroll and adhered to all payroll regulations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Handled staff calendars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Took inventory of office supplies and placed orders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Volunteer Work </w:t>
      </w:r>
    </w:p>
    <w:p w:rsidR="00000000" w:rsidDel="00000000" w:rsidP="00000000" w:rsidRDefault="00000000" w:rsidRPr="00000000" w14:paraId="0000004D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St. Raphael Hospital New Haven, 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Yale New Haven Hospital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Integrated Refugee &amp; Immigrants (IRIS)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Nova Mono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vaMon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5KDK8r8//Kp4CO6z0sIWQScmaA==">AMUW2mUEO7XjPWyhOfNZZc+YYy3qJgycW71Od7hVWcn4guEg6xSKV+O8J0f8P//4Iyt26KKs5Qp1cOn7rmjYo6s0j4uN1fSETUf4WaJhvRZQcU4BYvsgrp4=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