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530E91" w14:textId="77777777" w:rsidR="00501BEA" w:rsidRDefault="00501BEA" w:rsidP="008E316D">
      <w:pPr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14:paraId="2162A75F" w14:textId="77777777" w:rsidR="001C7189" w:rsidRDefault="001C7189" w:rsidP="008E316D">
      <w:pPr>
        <w:jc w:val="center"/>
        <w:rPr>
          <w:rFonts w:ascii="Arial" w:hAnsi="Arial" w:cs="Arial"/>
          <w:b/>
          <w:sz w:val="22"/>
          <w:szCs w:val="22"/>
        </w:rPr>
      </w:pPr>
      <w:r w:rsidRPr="003B3320">
        <w:rPr>
          <w:rFonts w:ascii="Verdana" w:hAnsi="Verdana"/>
          <w:noProof/>
        </w:rPr>
        <w:drawing>
          <wp:anchor distT="0" distB="0" distL="114300" distR="114300" simplePos="0" relativeHeight="251659264" behindDoc="1" locked="1" layoutInCell="1" allowOverlap="1" wp14:anchorId="2EC63A2D" wp14:editId="05B29AFB">
            <wp:simplePos x="0" y="0"/>
            <wp:positionH relativeFrom="column">
              <wp:posOffset>-133350</wp:posOffset>
            </wp:positionH>
            <wp:positionV relativeFrom="page">
              <wp:posOffset>1294130</wp:posOffset>
            </wp:positionV>
            <wp:extent cx="1274445" cy="746760"/>
            <wp:effectExtent l="0" t="0" r="1905" b="0"/>
            <wp:wrapTight wrapText="bothSides">
              <wp:wrapPolygon edited="0">
                <wp:start x="0" y="0"/>
                <wp:lineTo x="0" y="20939"/>
                <wp:lineTo x="21309" y="20939"/>
                <wp:lineTo x="21309" y="0"/>
                <wp:lineTo x="0" y="0"/>
              </wp:wrapPolygon>
            </wp:wrapTight>
            <wp:docPr id="1" name="Picture 1" descr="EANE_2c_uncoated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ANE_2c_uncoated cop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4445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BBA10E" w14:textId="77777777" w:rsidR="001C7189" w:rsidRDefault="001C7189" w:rsidP="008E316D">
      <w:pPr>
        <w:jc w:val="center"/>
        <w:rPr>
          <w:rFonts w:ascii="Arial" w:hAnsi="Arial" w:cs="Arial"/>
          <w:b/>
          <w:sz w:val="22"/>
          <w:szCs w:val="22"/>
        </w:rPr>
      </w:pPr>
    </w:p>
    <w:p w14:paraId="191E831C" w14:textId="77777777" w:rsidR="001C7189" w:rsidRDefault="001C7189" w:rsidP="008E316D">
      <w:pPr>
        <w:jc w:val="center"/>
        <w:rPr>
          <w:rFonts w:ascii="Arial" w:hAnsi="Arial" w:cs="Arial"/>
          <w:b/>
          <w:sz w:val="22"/>
          <w:szCs w:val="22"/>
        </w:rPr>
      </w:pPr>
    </w:p>
    <w:p w14:paraId="429887AA" w14:textId="77777777" w:rsidR="001C7189" w:rsidRDefault="001C7189" w:rsidP="008E316D">
      <w:pPr>
        <w:jc w:val="center"/>
        <w:rPr>
          <w:rFonts w:ascii="Arial" w:hAnsi="Arial" w:cs="Arial"/>
          <w:b/>
          <w:sz w:val="22"/>
          <w:szCs w:val="22"/>
        </w:rPr>
      </w:pPr>
    </w:p>
    <w:p w14:paraId="70994AF7" w14:textId="77777777" w:rsidR="001C7189" w:rsidRDefault="001C7189" w:rsidP="008E316D">
      <w:pPr>
        <w:jc w:val="center"/>
        <w:rPr>
          <w:rFonts w:ascii="Arial" w:hAnsi="Arial" w:cs="Arial"/>
          <w:b/>
          <w:sz w:val="22"/>
          <w:szCs w:val="22"/>
        </w:rPr>
      </w:pPr>
    </w:p>
    <w:p w14:paraId="43DDC723" w14:textId="77777777" w:rsidR="001C7189" w:rsidRDefault="001C7189" w:rsidP="008E316D">
      <w:pPr>
        <w:jc w:val="center"/>
        <w:rPr>
          <w:rFonts w:ascii="Arial" w:hAnsi="Arial" w:cs="Arial"/>
          <w:b/>
          <w:sz w:val="22"/>
          <w:szCs w:val="22"/>
        </w:rPr>
      </w:pPr>
    </w:p>
    <w:p w14:paraId="2E2D68A7" w14:textId="77777777" w:rsidR="008E316D" w:rsidRPr="00501BEA" w:rsidRDefault="008E316D" w:rsidP="008E316D">
      <w:pPr>
        <w:jc w:val="center"/>
        <w:rPr>
          <w:rFonts w:ascii="Arial" w:hAnsi="Arial" w:cs="Arial"/>
          <w:b/>
          <w:sz w:val="22"/>
          <w:szCs w:val="22"/>
        </w:rPr>
      </w:pPr>
      <w:r w:rsidRPr="00501BEA">
        <w:rPr>
          <w:rFonts w:ascii="Arial" w:hAnsi="Arial" w:cs="Arial"/>
          <w:b/>
          <w:sz w:val="22"/>
          <w:szCs w:val="22"/>
        </w:rPr>
        <w:t xml:space="preserve">Human Resource </w:t>
      </w:r>
      <w:r w:rsidR="007357B9" w:rsidRPr="00501BEA">
        <w:rPr>
          <w:rFonts w:ascii="Arial" w:hAnsi="Arial" w:cs="Arial"/>
          <w:b/>
          <w:sz w:val="22"/>
          <w:szCs w:val="22"/>
        </w:rPr>
        <w:t>Business Partners</w:t>
      </w:r>
    </w:p>
    <w:p w14:paraId="1F148777" w14:textId="77777777" w:rsidR="008E316D" w:rsidRPr="00501BEA" w:rsidRDefault="008E316D" w:rsidP="008E316D">
      <w:pPr>
        <w:jc w:val="center"/>
        <w:rPr>
          <w:rFonts w:ascii="Arial" w:hAnsi="Arial" w:cs="Arial"/>
          <w:b/>
          <w:sz w:val="22"/>
          <w:szCs w:val="22"/>
        </w:rPr>
      </w:pPr>
    </w:p>
    <w:p w14:paraId="719DADEE" w14:textId="77777777" w:rsidR="00A46F2E" w:rsidRPr="00501BEA" w:rsidRDefault="008E316D" w:rsidP="008E316D">
      <w:pPr>
        <w:rPr>
          <w:rFonts w:ascii="Arial" w:hAnsi="Arial" w:cs="Arial"/>
          <w:sz w:val="22"/>
          <w:szCs w:val="22"/>
        </w:rPr>
      </w:pPr>
      <w:r w:rsidRPr="00501BEA">
        <w:rPr>
          <w:rFonts w:ascii="Arial" w:hAnsi="Arial" w:cs="Arial"/>
          <w:sz w:val="22"/>
          <w:szCs w:val="22"/>
        </w:rPr>
        <w:t>Employers Association of</w:t>
      </w:r>
      <w:r w:rsidR="007542CE" w:rsidRPr="00501BEA">
        <w:rPr>
          <w:rFonts w:ascii="Arial" w:hAnsi="Arial" w:cs="Arial"/>
          <w:sz w:val="22"/>
          <w:szCs w:val="22"/>
        </w:rPr>
        <w:t xml:space="preserve"> the </w:t>
      </w:r>
      <w:proofErr w:type="spellStart"/>
      <w:r w:rsidR="007542CE" w:rsidRPr="00501BEA">
        <w:rPr>
          <w:rFonts w:ascii="Arial" w:hAnsi="Arial" w:cs="Arial"/>
          <w:sz w:val="22"/>
          <w:szCs w:val="22"/>
        </w:rPr>
        <w:t>NorthEast</w:t>
      </w:r>
      <w:proofErr w:type="spellEnd"/>
      <w:r w:rsidR="007542CE" w:rsidRPr="00501BEA">
        <w:rPr>
          <w:rFonts w:ascii="Arial" w:hAnsi="Arial" w:cs="Arial"/>
          <w:sz w:val="22"/>
          <w:szCs w:val="22"/>
        </w:rPr>
        <w:t xml:space="preserve"> </w:t>
      </w:r>
      <w:r w:rsidR="00A768D8" w:rsidRPr="00501BEA">
        <w:rPr>
          <w:rFonts w:ascii="Arial" w:hAnsi="Arial" w:cs="Arial"/>
          <w:sz w:val="22"/>
          <w:szCs w:val="22"/>
        </w:rPr>
        <w:t xml:space="preserve">(EANE) </w:t>
      </w:r>
      <w:r w:rsidR="00923E8D" w:rsidRPr="00501BEA">
        <w:rPr>
          <w:rFonts w:ascii="Arial" w:hAnsi="Arial" w:cs="Arial"/>
          <w:sz w:val="22"/>
          <w:szCs w:val="22"/>
        </w:rPr>
        <w:t>ha</w:t>
      </w:r>
      <w:r w:rsidR="00A768D8" w:rsidRPr="00501BEA">
        <w:rPr>
          <w:rFonts w:ascii="Arial" w:hAnsi="Arial" w:cs="Arial"/>
          <w:sz w:val="22"/>
          <w:szCs w:val="22"/>
        </w:rPr>
        <w:t>s</w:t>
      </w:r>
      <w:r w:rsidR="00923E8D" w:rsidRPr="00501BEA">
        <w:rPr>
          <w:rFonts w:ascii="Arial" w:hAnsi="Arial" w:cs="Arial"/>
          <w:sz w:val="22"/>
          <w:szCs w:val="22"/>
        </w:rPr>
        <w:t xml:space="preserve"> </w:t>
      </w:r>
      <w:r w:rsidR="00E04A32" w:rsidRPr="00501BEA">
        <w:rPr>
          <w:rFonts w:ascii="Arial" w:hAnsi="Arial" w:cs="Arial"/>
          <w:b/>
          <w:sz w:val="22"/>
          <w:szCs w:val="22"/>
        </w:rPr>
        <w:t>Part-Time</w:t>
      </w:r>
      <w:r w:rsidR="00E04A32" w:rsidRPr="00501BEA">
        <w:rPr>
          <w:rFonts w:ascii="Arial" w:hAnsi="Arial" w:cs="Arial"/>
          <w:sz w:val="22"/>
          <w:szCs w:val="22"/>
        </w:rPr>
        <w:t xml:space="preserve"> </w:t>
      </w:r>
      <w:r w:rsidR="00923E8D" w:rsidRPr="00501BEA">
        <w:rPr>
          <w:rFonts w:ascii="Arial" w:hAnsi="Arial" w:cs="Arial"/>
          <w:sz w:val="22"/>
          <w:szCs w:val="22"/>
        </w:rPr>
        <w:t xml:space="preserve">openings </w:t>
      </w:r>
      <w:r w:rsidR="007542CE" w:rsidRPr="00501BEA">
        <w:rPr>
          <w:rFonts w:ascii="Arial" w:hAnsi="Arial" w:cs="Arial"/>
          <w:sz w:val="22"/>
          <w:szCs w:val="22"/>
        </w:rPr>
        <w:t>for</w:t>
      </w:r>
      <w:r w:rsidRPr="00501BEA">
        <w:rPr>
          <w:rFonts w:ascii="Arial" w:hAnsi="Arial" w:cs="Arial"/>
          <w:sz w:val="22"/>
          <w:szCs w:val="22"/>
        </w:rPr>
        <w:t xml:space="preserve"> </w:t>
      </w:r>
      <w:r w:rsidR="009A48A7" w:rsidRPr="00501BEA">
        <w:rPr>
          <w:rFonts w:ascii="Arial" w:hAnsi="Arial" w:cs="Arial"/>
          <w:sz w:val="22"/>
          <w:szCs w:val="22"/>
        </w:rPr>
        <w:t>dynamic</w:t>
      </w:r>
      <w:r w:rsidR="007D2611" w:rsidRPr="00501BEA">
        <w:rPr>
          <w:rFonts w:ascii="Arial" w:hAnsi="Arial" w:cs="Arial"/>
          <w:sz w:val="22"/>
          <w:szCs w:val="22"/>
        </w:rPr>
        <w:t>, motivated HR Generalists</w:t>
      </w:r>
      <w:r w:rsidRPr="00501BEA">
        <w:rPr>
          <w:rFonts w:ascii="Arial" w:hAnsi="Arial" w:cs="Arial"/>
          <w:sz w:val="22"/>
          <w:szCs w:val="22"/>
        </w:rPr>
        <w:t xml:space="preserve"> to provide </w:t>
      </w:r>
      <w:r w:rsidR="00E24E45" w:rsidRPr="00501BEA">
        <w:rPr>
          <w:rFonts w:ascii="Arial" w:hAnsi="Arial" w:cs="Arial"/>
          <w:sz w:val="22"/>
          <w:szCs w:val="22"/>
        </w:rPr>
        <w:t xml:space="preserve">diversified </w:t>
      </w:r>
      <w:r w:rsidRPr="00501BEA">
        <w:rPr>
          <w:rFonts w:ascii="Arial" w:hAnsi="Arial" w:cs="Arial"/>
          <w:sz w:val="22"/>
          <w:szCs w:val="22"/>
        </w:rPr>
        <w:t>human resource</w:t>
      </w:r>
      <w:r w:rsidR="00C86997" w:rsidRPr="00501BEA">
        <w:rPr>
          <w:rFonts w:ascii="Arial" w:hAnsi="Arial" w:cs="Arial"/>
          <w:sz w:val="22"/>
          <w:szCs w:val="22"/>
        </w:rPr>
        <w:t xml:space="preserve"> </w:t>
      </w:r>
      <w:r w:rsidR="004766E6" w:rsidRPr="00501BEA">
        <w:rPr>
          <w:rFonts w:ascii="Arial" w:hAnsi="Arial" w:cs="Arial"/>
          <w:sz w:val="22"/>
          <w:szCs w:val="22"/>
        </w:rPr>
        <w:t xml:space="preserve">services </w:t>
      </w:r>
      <w:r w:rsidR="0018707D" w:rsidRPr="00501BEA">
        <w:rPr>
          <w:rFonts w:ascii="Arial" w:hAnsi="Arial" w:cs="Arial"/>
          <w:sz w:val="22"/>
          <w:szCs w:val="22"/>
        </w:rPr>
        <w:t>to</w:t>
      </w:r>
      <w:r w:rsidR="00E24E45" w:rsidRPr="00501BEA">
        <w:rPr>
          <w:rFonts w:ascii="Arial" w:hAnsi="Arial" w:cs="Arial"/>
          <w:sz w:val="22"/>
          <w:szCs w:val="22"/>
        </w:rPr>
        <w:t xml:space="preserve"> our</w:t>
      </w:r>
      <w:r w:rsidR="004766E6" w:rsidRPr="00501BEA">
        <w:rPr>
          <w:rFonts w:ascii="Arial" w:hAnsi="Arial" w:cs="Arial"/>
          <w:sz w:val="22"/>
          <w:szCs w:val="22"/>
        </w:rPr>
        <w:t xml:space="preserve"> membership</w:t>
      </w:r>
      <w:r w:rsidR="00ED05E6" w:rsidRPr="00501BEA">
        <w:rPr>
          <w:rFonts w:ascii="Arial" w:hAnsi="Arial" w:cs="Arial"/>
          <w:sz w:val="22"/>
          <w:szCs w:val="22"/>
        </w:rPr>
        <w:t xml:space="preserve"> organizations</w:t>
      </w:r>
      <w:r w:rsidR="00600B1D" w:rsidRPr="00501BEA">
        <w:rPr>
          <w:rFonts w:ascii="Arial" w:hAnsi="Arial" w:cs="Arial"/>
          <w:sz w:val="22"/>
          <w:szCs w:val="22"/>
        </w:rPr>
        <w:t xml:space="preserve">. </w:t>
      </w:r>
      <w:r w:rsidR="00ED05E6" w:rsidRPr="00501BEA">
        <w:rPr>
          <w:rFonts w:ascii="Arial" w:hAnsi="Arial" w:cs="Arial"/>
          <w:sz w:val="22"/>
          <w:szCs w:val="22"/>
        </w:rPr>
        <w:t>For some members</w:t>
      </w:r>
      <w:r w:rsidR="00600B1D" w:rsidRPr="00501BEA">
        <w:rPr>
          <w:rFonts w:ascii="Arial" w:hAnsi="Arial" w:cs="Arial"/>
          <w:sz w:val="22"/>
          <w:szCs w:val="22"/>
        </w:rPr>
        <w:t>, we support and augment their curren</w:t>
      </w:r>
      <w:r w:rsidR="007D2611" w:rsidRPr="00501BEA">
        <w:rPr>
          <w:rFonts w:ascii="Arial" w:hAnsi="Arial" w:cs="Arial"/>
          <w:sz w:val="22"/>
          <w:szCs w:val="22"/>
        </w:rPr>
        <w:t>t HR team and for others, we ARE their HR department!</w:t>
      </w:r>
      <w:r w:rsidR="00600B1D" w:rsidRPr="00501BEA">
        <w:rPr>
          <w:rFonts w:ascii="Arial" w:hAnsi="Arial" w:cs="Arial"/>
          <w:sz w:val="22"/>
          <w:szCs w:val="22"/>
        </w:rPr>
        <w:t xml:space="preserve">  Our team of </w:t>
      </w:r>
      <w:r w:rsidR="004314A6" w:rsidRPr="00501BEA">
        <w:rPr>
          <w:rFonts w:ascii="Arial" w:hAnsi="Arial" w:cs="Arial"/>
          <w:sz w:val="22"/>
          <w:szCs w:val="22"/>
        </w:rPr>
        <w:t xml:space="preserve">professionals, consult, problem </w:t>
      </w:r>
      <w:r w:rsidR="00600B1D" w:rsidRPr="00501BEA">
        <w:rPr>
          <w:rFonts w:ascii="Arial" w:hAnsi="Arial" w:cs="Arial"/>
          <w:sz w:val="22"/>
          <w:szCs w:val="22"/>
        </w:rPr>
        <w:t>solve, provide resources, develop solutions, educate, and enhance the skills, know</w:t>
      </w:r>
      <w:r w:rsidR="00985EAE" w:rsidRPr="00501BEA">
        <w:rPr>
          <w:rFonts w:ascii="Arial" w:hAnsi="Arial" w:cs="Arial"/>
          <w:sz w:val="22"/>
          <w:szCs w:val="22"/>
        </w:rPr>
        <w:t>ledge and competencies of the member organizations</w:t>
      </w:r>
      <w:r w:rsidR="00ED05E6" w:rsidRPr="00501BEA">
        <w:rPr>
          <w:rFonts w:ascii="Arial" w:hAnsi="Arial" w:cs="Arial"/>
          <w:sz w:val="22"/>
          <w:szCs w:val="22"/>
        </w:rPr>
        <w:t xml:space="preserve"> we serve</w:t>
      </w:r>
      <w:r w:rsidR="00A46F2E" w:rsidRPr="00501BEA">
        <w:rPr>
          <w:rFonts w:ascii="Arial" w:hAnsi="Arial" w:cs="Arial"/>
          <w:sz w:val="22"/>
          <w:szCs w:val="22"/>
        </w:rPr>
        <w:t xml:space="preserve">. </w:t>
      </w:r>
      <w:r w:rsidR="007357B9" w:rsidRPr="00501BEA">
        <w:rPr>
          <w:rFonts w:ascii="Arial" w:hAnsi="Arial" w:cs="Arial"/>
          <w:sz w:val="22"/>
          <w:szCs w:val="22"/>
        </w:rPr>
        <w:t xml:space="preserve"> At EANE, we help create engaged, well-managed and low-risk workplaces for the organizations we work with.</w:t>
      </w:r>
    </w:p>
    <w:p w14:paraId="49266B29" w14:textId="77777777" w:rsidR="00A46F2E" w:rsidRPr="00501BEA" w:rsidRDefault="00A46F2E" w:rsidP="008E316D">
      <w:pPr>
        <w:rPr>
          <w:rFonts w:ascii="Arial" w:hAnsi="Arial" w:cs="Arial"/>
          <w:sz w:val="22"/>
          <w:szCs w:val="22"/>
        </w:rPr>
      </w:pPr>
    </w:p>
    <w:p w14:paraId="61E9ECB8" w14:textId="77777777" w:rsidR="00E04A32" w:rsidRPr="00501BEA" w:rsidRDefault="00E04A32" w:rsidP="008E316D">
      <w:pPr>
        <w:rPr>
          <w:rFonts w:ascii="Arial" w:hAnsi="Arial" w:cs="Arial"/>
          <w:sz w:val="22"/>
          <w:szCs w:val="22"/>
        </w:rPr>
      </w:pPr>
      <w:r w:rsidRPr="00501BEA">
        <w:rPr>
          <w:rFonts w:ascii="Arial" w:hAnsi="Arial" w:cs="Arial"/>
          <w:sz w:val="22"/>
          <w:szCs w:val="22"/>
        </w:rPr>
        <w:t>Many of our member companies require assistance onsite on a project basis. If you’re seeking an</w:t>
      </w:r>
      <w:r w:rsidR="007247BA" w:rsidRPr="00501BEA">
        <w:rPr>
          <w:rFonts w:ascii="Arial" w:hAnsi="Arial" w:cs="Arial"/>
          <w:sz w:val="22"/>
          <w:szCs w:val="22"/>
        </w:rPr>
        <w:t xml:space="preserve"> opportunity to utilize your </w:t>
      </w:r>
      <w:r w:rsidR="00985EAE" w:rsidRPr="00501BEA">
        <w:rPr>
          <w:rFonts w:ascii="Arial" w:hAnsi="Arial" w:cs="Arial"/>
          <w:sz w:val="22"/>
          <w:szCs w:val="22"/>
        </w:rPr>
        <w:t xml:space="preserve">talent and </w:t>
      </w:r>
      <w:r w:rsidR="007247BA" w:rsidRPr="00501BEA">
        <w:rPr>
          <w:rFonts w:ascii="Arial" w:hAnsi="Arial" w:cs="Arial"/>
          <w:sz w:val="22"/>
          <w:szCs w:val="22"/>
        </w:rPr>
        <w:t>extensive HR</w:t>
      </w:r>
      <w:r w:rsidR="00985EAE" w:rsidRPr="00501BEA">
        <w:rPr>
          <w:rFonts w:ascii="Arial" w:hAnsi="Arial" w:cs="Arial"/>
          <w:sz w:val="22"/>
          <w:szCs w:val="22"/>
        </w:rPr>
        <w:t xml:space="preserve"> experience</w:t>
      </w:r>
      <w:r w:rsidR="007357B9" w:rsidRPr="00501BEA">
        <w:rPr>
          <w:rFonts w:ascii="Arial" w:hAnsi="Arial" w:cs="Arial"/>
          <w:sz w:val="22"/>
          <w:szCs w:val="22"/>
        </w:rPr>
        <w:t>,</w:t>
      </w:r>
      <w:r w:rsidR="007247BA" w:rsidRPr="00501BEA">
        <w:rPr>
          <w:rFonts w:ascii="Arial" w:hAnsi="Arial" w:cs="Arial"/>
          <w:sz w:val="22"/>
          <w:szCs w:val="22"/>
        </w:rPr>
        <w:t xml:space="preserve"> and want to work a </w:t>
      </w:r>
      <w:r w:rsidR="007D2611" w:rsidRPr="00501BEA">
        <w:rPr>
          <w:rFonts w:ascii="Arial" w:hAnsi="Arial" w:cs="Arial"/>
          <w:b/>
          <w:sz w:val="22"/>
          <w:szCs w:val="22"/>
        </w:rPr>
        <w:t>Part-Time</w:t>
      </w:r>
      <w:r w:rsidR="007D2611" w:rsidRPr="00501BEA">
        <w:rPr>
          <w:rFonts w:ascii="Arial" w:hAnsi="Arial" w:cs="Arial"/>
          <w:sz w:val="22"/>
          <w:szCs w:val="22"/>
        </w:rPr>
        <w:t xml:space="preserve"> </w:t>
      </w:r>
      <w:r w:rsidR="007247BA" w:rsidRPr="00501BEA">
        <w:rPr>
          <w:rFonts w:ascii="Arial" w:hAnsi="Arial" w:cs="Arial"/>
          <w:sz w:val="22"/>
          <w:szCs w:val="22"/>
        </w:rPr>
        <w:t xml:space="preserve">schedule, </w:t>
      </w:r>
      <w:r w:rsidRPr="00501BEA">
        <w:rPr>
          <w:rFonts w:ascii="Arial" w:hAnsi="Arial" w:cs="Arial"/>
          <w:sz w:val="22"/>
          <w:szCs w:val="22"/>
        </w:rPr>
        <w:t xml:space="preserve">this may be the opportunity for you! Projects range from tactical to strategic HR assignments </w:t>
      </w:r>
      <w:r w:rsidR="004314A6" w:rsidRPr="00501BEA">
        <w:rPr>
          <w:rFonts w:ascii="Arial" w:hAnsi="Arial" w:cs="Arial"/>
          <w:sz w:val="22"/>
          <w:szCs w:val="22"/>
        </w:rPr>
        <w:t>where you</w:t>
      </w:r>
      <w:r w:rsidR="00ED05E6" w:rsidRPr="00501BEA">
        <w:rPr>
          <w:rFonts w:ascii="Arial" w:hAnsi="Arial" w:cs="Arial"/>
          <w:sz w:val="22"/>
          <w:szCs w:val="22"/>
        </w:rPr>
        <w:t xml:space="preserve"> are a key extension o</w:t>
      </w:r>
      <w:r w:rsidR="00501BEA">
        <w:rPr>
          <w:rFonts w:ascii="Arial" w:hAnsi="Arial" w:cs="Arial"/>
          <w:sz w:val="22"/>
          <w:szCs w:val="22"/>
        </w:rPr>
        <w:t>f our member’s team</w:t>
      </w:r>
      <w:r w:rsidR="00ED05E6" w:rsidRPr="00501BEA">
        <w:rPr>
          <w:rFonts w:ascii="Arial" w:hAnsi="Arial" w:cs="Arial"/>
          <w:sz w:val="22"/>
          <w:szCs w:val="22"/>
        </w:rPr>
        <w:t xml:space="preserve"> onsite</w:t>
      </w:r>
      <w:r w:rsidR="004314A6" w:rsidRPr="00501BEA">
        <w:rPr>
          <w:rFonts w:ascii="Arial" w:hAnsi="Arial" w:cs="Arial"/>
          <w:sz w:val="22"/>
          <w:szCs w:val="22"/>
        </w:rPr>
        <w:t xml:space="preserve">. </w:t>
      </w:r>
      <w:r w:rsidRPr="00501BEA">
        <w:rPr>
          <w:rFonts w:ascii="Arial" w:hAnsi="Arial" w:cs="Arial"/>
          <w:sz w:val="22"/>
          <w:szCs w:val="22"/>
        </w:rPr>
        <w:t xml:space="preserve">This unique role requires the </w:t>
      </w:r>
      <w:r w:rsidR="007247BA" w:rsidRPr="00501BEA">
        <w:rPr>
          <w:rFonts w:ascii="Arial" w:hAnsi="Arial" w:cs="Arial"/>
          <w:sz w:val="22"/>
          <w:szCs w:val="22"/>
        </w:rPr>
        <w:t>ability to adjust and adapt to a wide variety of cultures and work environments and develop credibility and rapport at all levels of an organization rapidly</w:t>
      </w:r>
      <w:r w:rsidR="007D2611" w:rsidRPr="00501BEA">
        <w:rPr>
          <w:rFonts w:ascii="Arial" w:hAnsi="Arial" w:cs="Arial"/>
          <w:sz w:val="22"/>
          <w:szCs w:val="22"/>
        </w:rPr>
        <w:t>.</w:t>
      </w:r>
    </w:p>
    <w:p w14:paraId="662B2D1A" w14:textId="77777777" w:rsidR="00E04A32" w:rsidRPr="00501BEA" w:rsidRDefault="00E04A32" w:rsidP="008E316D">
      <w:pPr>
        <w:rPr>
          <w:rFonts w:ascii="Arial" w:hAnsi="Arial" w:cs="Arial"/>
          <w:sz w:val="22"/>
          <w:szCs w:val="22"/>
        </w:rPr>
      </w:pPr>
    </w:p>
    <w:p w14:paraId="216E2B9E" w14:textId="77777777" w:rsidR="00ED05E6" w:rsidRPr="00501BEA" w:rsidRDefault="00145A78" w:rsidP="00ED05E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All c</w:t>
      </w:r>
      <w:r w:rsidR="008E316D" w:rsidRPr="00501BEA">
        <w:rPr>
          <w:rFonts w:ascii="Arial" w:hAnsi="Arial" w:cs="Arial"/>
          <w:sz w:val="22"/>
          <w:szCs w:val="22"/>
        </w:rPr>
        <w:t>andidate</w:t>
      </w:r>
      <w:r w:rsidR="002B04EC" w:rsidRPr="00501BEA">
        <w:rPr>
          <w:rFonts w:ascii="Arial" w:hAnsi="Arial" w:cs="Arial"/>
          <w:sz w:val="22"/>
          <w:szCs w:val="22"/>
        </w:rPr>
        <w:t>s</w:t>
      </w:r>
      <w:r w:rsidR="007357B9" w:rsidRPr="00501BEA">
        <w:rPr>
          <w:rFonts w:ascii="Arial" w:hAnsi="Arial" w:cs="Arial"/>
          <w:sz w:val="22"/>
          <w:szCs w:val="22"/>
        </w:rPr>
        <w:t xml:space="preserve"> </w:t>
      </w:r>
      <w:r w:rsidR="00483874" w:rsidRPr="00501BEA">
        <w:rPr>
          <w:rFonts w:ascii="Arial" w:hAnsi="Arial" w:cs="Arial"/>
          <w:sz w:val="22"/>
          <w:szCs w:val="22"/>
        </w:rPr>
        <w:t xml:space="preserve">should </w:t>
      </w:r>
      <w:r w:rsidR="00501BEA" w:rsidRPr="00501BEA">
        <w:rPr>
          <w:rFonts w:ascii="Arial" w:hAnsi="Arial" w:cs="Arial"/>
          <w:sz w:val="22"/>
          <w:szCs w:val="22"/>
        </w:rPr>
        <w:t xml:space="preserve">have </w:t>
      </w:r>
      <w:r w:rsidR="00501BEA">
        <w:rPr>
          <w:rFonts w:ascii="Arial" w:hAnsi="Arial" w:cs="Arial"/>
          <w:sz w:val="22"/>
          <w:szCs w:val="22"/>
        </w:rPr>
        <w:t>a</w:t>
      </w:r>
      <w:r w:rsidR="002B04EC" w:rsidRPr="00501BEA">
        <w:rPr>
          <w:rFonts w:ascii="Arial" w:hAnsi="Arial" w:cs="Arial"/>
          <w:sz w:val="22"/>
          <w:szCs w:val="22"/>
        </w:rPr>
        <w:t xml:space="preserve"> </w:t>
      </w:r>
      <w:r w:rsidR="004314A6" w:rsidRPr="00501BEA">
        <w:rPr>
          <w:rFonts w:ascii="Arial" w:hAnsi="Arial" w:cs="Arial"/>
          <w:sz w:val="22"/>
          <w:szCs w:val="22"/>
        </w:rPr>
        <w:t>minimum of 5 to</w:t>
      </w:r>
      <w:r w:rsidR="007D2611" w:rsidRPr="00501BEA">
        <w:rPr>
          <w:rFonts w:ascii="Arial" w:hAnsi="Arial" w:cs="Arial"/>
          <w:sz w:val="22"/>
          <w:szCs w:val="22"/>
        </w:rPr>
        <w:t xml:space="preserve"> </w:t>
      </w:r>
      <w:r w:rsidR="00D27CB3" w:rsidRPr="00501BEA">
        <w:rPr>
          <w:rFonts w:ascii="Arial" w:hAnsi="Arial" w:cs="Arial"/>
          <w:sz w:val="22"/>
          <w:szCs w:val="22"/>
        </w:rPr>
        <w:t>7</w:t>
      </w:r>
      <w:r w:rsidR="007D2611" w:rsidRPr="00501BEA">
        <w:rPr>
          <w:rFonts w:ascii="Arial" w:hAnsi="Arial" w:cs="Arial"/>
          <w:sz w:val="22"/>
          <w:szCs w:val="22"/>
        </w:rPr>
        <w:t xml:space="preserve"> years of</w:t>
      </w:r>
      <w:r w:rsidR="002B04EC" w:rsidRPr="00501BEA">
        <w:rPr>
          <w:rFonts w:ascii="Arial" w:hAnsi="Arial" w:cs="Arial"/>
          <w:sz w:val="22"/>
          <w:szCs w:val="22"/>
        </w:rPr>
        <w:t xml:space="preserve"> experience as an HR Generalist with </w:t>
      </w:r>
      <w:r w:rsidR="00E04A32" w:rsidRPr="00501BEA">
        <w:rPr>
          <w:rFonts w:ascii="Arial" w:hAnsi="Arial" w:cs="Arial"/>
          <w:sz w:val="22"/>
          <w:szCs w:val="22"/>
        </w:rPr>
        <w:t xml:space="preserve">a </w:t>
      </w:r>
      <w:r w:rsidR="007D2611" w:rsidRPr="00501BEA">
        <w:rPr>
          <w:rFonts w:ascii="Arial" w:hAnsi="Arial" w:cs="Arial"/>
          <w:sz w:val="22"/>
          <w:szCs w:val="22"/>
        </w:rPr>
        <w:t>strong background i</w:t>
      </w:r>
      <w:r w:rsidR="002B04EC" w:rsidRPr="00501BEA">
        <w:rPr>
          <w:rFonts w:ascii="Arial" w:hAnsi="Arial" w:cs="Arial"/>
          <w:sz w:val="22"/>
          <w:szCs w:val="22"/>
        </w:rPr>
        <w:t>n</w:t>
      </w:r>
      <w:r w:rsidR="009A48A7" w:rsidRPr="00501BEA">
        <w:rPr>
          <w:rFonts w:ascii="Arial" w:hAnsi="Arial" w:cs="Arial"/>
          <w:sz w:val="22"/>
          <w:szCs w:val="22"/>
        </w:rPr>
        <w:t xml:space="preserve"> state and federal employment laws and regulations</w:t>
      </w:r>
      <w:r w:rsidR="002B04EC" w:rsidRPr="00501BEA">
        <w:rPr>
          <w:rFonts w:ascii="Arial" w:hAnsi="Arial" w:cs="Arial"/>
          <w:sz w:val="22"/>
          <w:szCs w:val="22"/>
        </w:rPr>
        <w:t xml:space="preserve">. </w:t>
      </w:r>
      <w:r w:rsidR="00600B1D" w:rsidRPr="00501BEA">
        <w:rPr>
          <w:rFonts w:ascii="Arial" w:hAnsi="Arial" w:cs="Arial"/>
          <w:sz w:val="22"/>
          <w:szCs w:val="22"/>
        </w:rPr>
        <w:t>Day travel within RI is</w:t>
      </w:r>
      <w:r w:rsidR="007D2611" w:rsidRPr="00501BEA">
        <w:rPr>
          <w:rFonts w:ascii="Arial" w:hAnsi="Arial" w:cs="Arial"/>
          <w:sz w:val="22"/>
          <w:szCs w:val="22"/>
        </w:rPr>
        <w:t xml:space="preserve"> also</w:t>
      </w:r>
      <w:r w:rsidR="00600B1D" w:rsidRPr="00501BEA">
        <w:rPr>
          <w:rFonts w:ascii="Arial" w:hAnsi="Arial" w:cs="Arial"/>
          <w:sz w:val="22"/>
          <w:szCs w:val="22"/>
        </w:rPr>
        <w:t xml:space="preserve"> required</w:t>
      </w:r>
      <w:r w:rsidR="007D2611" w:rsidRPr="00501BEA">
        <w:rPr>
          <w:rFonts w:ascii="Arial" w:hAnsi="Arial" w:cs="Arial"/>
          <w:sz w:val="22"/>
          <w:szCs w:val="22"/>
        </w:rPr>
        <w:t>.</w:t>
      </w:r>
      <w:r w:rsidR="007542CE" w:rsidRPr="00501BEA">
        <w:rPr>
          <w:rFonts w:ascii="Arial" w:hAnsi="Arial" w:cs="Arial"/>
          <w:sz w:val="22"/>
          <w:szCs w:val="22"/>
        </w:rPr>
        <w:t xml:space="preserve"> </w:t>
      </w:r>
      <w:r w:rsidR="00ED05E6" w:rsidRPr="00501BEA">
        <w:rPr>
          <w:rFonts w:ascii="Arial" w:hAnsi="Arial" w:cs="Arial"/>
          <w:sz w:val="22"/>
          <w:szCs w:val="22"/>
        </w:rPr>
        <w:t>PHR, SPHR, or SHRM certifications are a definite plus.</w:t>
      </w:r>
    </w:p>
    <w:p w14:paraId="1A8C18D4" w14:textId="77777777" w:rsidR="00600B1D" w:rsidRPr="00501BEA" w:rsidRDefault="00600B1D" w:rsidP="008E316D">
      <w:pPr>
        <w:rPr>
          <w:rFonts w:ascii="Arial" w:hAnsi="Arial" w:cs="Arial"/>
          <w:sz w:val="22"/>
          <w:szCs w:val="22"/>
        </w:rPr>
      </w:pPr>
    </w:p>
    <w:p w14:paraId="0BA13AFC" w14:textId="77777777" w:rsidR="007D2611" w:rsidRPr="00501BEA" w:rsidRDefault="00ED05E6" w:rsidP="008E316D">
      <w:pPr>
        <w:rPr>
          <w:rFonts w:ascii="Arial" w:hAnsi="Arial" w:cs="Arial"/>
          <w:sz w:val="22"/>
          <w:szCs w:val="22"/>
        </w:rPr>
      </w:pPr>
      <w:r w:rsidRPr="00501BEA">
        <w:rPr>
          <w:rFonts w:ascii="Arial" w:hAnsi="Arial" w:cs="Arial"/>
          <w:sz w:val="22"/>
          <w:szCs w:val="22"/>
        </w:rPr>
        <w:t xml:space="preserve">At EANE, you can use your current capabilities to work on projects in almost every </w:t>
      </w:r>
      <w:r w:rsidR="004314A6" w:rsidRPr="00501BEA">
        <w:rPr>
          <w:rFonts w:ascii="Arial" w:hAnsi="Arial" w:cs="Arial"/>
          <w:sz w:val="22"/>
          <w:szCs w:val="22"/>
        </w:rPr>
        <w:t xml:space="preserve">area of </w:t>
      </w:r>
      <w:r w:rsidRPr="00501BEA">
        <w:rPr>
          <w:rFonts w:ascii="Arial" w:hAnsi="Arial" w:cs="Arial"/>
          <w:sz w:val="22"/>
          <w:szCs w:val="22"/>
        </w:rPr>
        <w:t xml:space="preserve">HR while </w:t>
      </w:r>
      <w:r w:rsidR="004E033C" w:rsidRPr="00501BEA">
        <w:rPr>
          <w:rFonts w:ascii="Arial" w:hAnsi="Arial" w:cs="Arial"/>
          <w:sz w:val="22"/>
          <w:szCs w:val="22"/>
        </w:rPr>
        <w:t xml:space="preserve">developing your skills and </w:t>
      </w:r>
      <w:r w:rsidRPr="00501BEA">
        <w:rPr>
          <w:rFonts w:ascii="Arial" w:hAnsi="Arial" w:cs="Arial"/>
          <w:sz w:val="22"/>
          <w:szCs w:val="22"/>
        </w:rPr>
        <w:t>broadening your own experience</w:t>
      </w:r>
      <w:r w:rsidR="004314A6" w:rsidRPr="00501BEA">
        <w:rPr>
          <w:rFonts w:ascii="Arial" w:hAnsi="Arial" w:cs="Arial"/>
          <w:sz w:val="22"/>
          <w:szCs w:val="22"/>
        </w:rPr>
        <w:t xml:space="preserve">. </w:t>
      </w:r>
      <w:r w:rsidR="007542CE" w:rsidRPr="00501BEA">
        <w:rPr>
          <w:rFonts w:ascii="Arial" w:hAnsi="Arial" w:cs="Arial"/>
          <w:sz w:val="22"/>
          <w:szCs w:val="22"/>
        </w:rPr>
        <w:t>If you have</w:t>
      </w:r>
      <w:r w:rsidR="00E24E45" w:rsidRPr="00501BEA">
        <w:rPr>
          <w:rFonts w:ascii="Arial" w:hAnsi="Arial" w:cs="Arial"/>
          <w:sz w:val="22"/>
          <w:szCs w:val="22"/>
        </w:rPr>
        <w:t xml:space="preserve"> strong communication</w:t>
      </w:r>
      <w:r w:rsidR="007D2611" w:rsidRPr="00501BEA">
        <w:rPr>
          <w:rFonts w:ascii="Arial" w:hAnsi="Arial" w:cs="Arial"/>
          <w:sz w:val="22"/>
          <w:szCs w:val="22"/>
        </w:rPr>
        <w:t xml:space="preserve">, </w:t>
      </w:r>
      <w:r w:rsidR="00923E8D" w:rsidRPr="00501BEA">
        <w:rPr>
          <w:rFonts w:ascii="Arial" w:hAnsi="Arial" w:cs="Arial"/>
          <w:sz w:val="22"/>
          <w:szCs w:val="22"/>
        </w:rPr>
        <w:t>writing</w:t>
      </w:r>
      <w:r w:rsidR="0082344C" w:rsidRPr="00501BEA">
        <w:rPr>
          <w:rFonts w:ascii="Arial" w:hAnsi="Arial" w:cs="Arial"/>
          <w:sz w:val="22"/>
          <w:szCs w:val="22"/>
        </w:rPr>
        <w:t xml:space="preserve">, project management </w:t>
      </w:r>
      <w:r w:rsidR="00E24E45" w:rsidRPr="00501BEA">
        <w:rPr>
          <w:rFonts w:ascii="Arial" w:hAnsi="Arial" w:cs="Arial"/>
          <w:sz w:val="22"/>
          <w:szCs w:val="22"/>
        </w:rPr>
        <w:t>and interpersonal skills,</w:t>
      </w:r>
      <w:r w:rsidR="007542CE" w:rsidRPr="00501BEA">
        <w:rPr>
          <w:rFonts w:ascii="Arial" w:hAnsi="Arial" w:cs="Arial"/>
          <w:sz w:val="22"/>
          <w:szCs w:val="22"/>
        </w:rPr>
        <w:t xml:space="preserve"> </w:t>
      </w:r>
      <w:r w:rsidR="007D2611" w:rsidRPr="00501BEA">
        <w:rPr>
          <w:rFonts w:ascii="Arial" w:hAnsi="Arial" w:cs="Arial"/>
          <w:sz w:val="22"/>
          <w:szCs w:val="22"/>
        </w:rPr>
        <w:t xml:space="preserve">and </w:t>
      </w:r>
      <w:r w:rsidR="00A46F2E" w:rsidRPr="00501BEA">
        <w:rPr>
          <w:rFonts w:ascii="Arial" w:hAnsi="Arial" w:cs="Arial"/>
          <w:sz w:val="22"/>
          <w:szCs w:val="22"/>
        </w:rPr>
        <w:t>enjoy being in a team environment wher</w:t>
      </w:r>
      <w:r w:rsidR="00985EAE" w:rsidRPr="00501BEA">
        <w:rPr>
          <w:rFonts w:ascii="Arial" w:hAnsi="Arial" w:cs="Arial"/>
          <w:sz w:val="22"/>
          <w:szCs w:val="22"/>
        </w:rPr>
        <w:t>e no two</w:t>
      </w:r>
      <w:r w:rsidR="00A46F2E" w:rsidRPr="00501BEA">
        <w:rPr>
          <w:rFonts w:ascii="Arial" w:hAnsi="Arial" w:cs="Arial"/>
          <w:sz w:val="22"/>
          <w:szCs w:val="22"/>
        </w:rPr>
        <w:t xml:space="preserve"> </w:t>
      </w:r>
      <w:r w:rsidR="00985EAE" w:rsidRPr="00501BEA">
        <w:rPr>
          <w:rFonts w:ascii="Arial" w:hAnsi="Arial" w:cs="Arial"/>
          <w:sz w:val="22"/>
          <w:szCs w:val="22"/>
        </w:rPr>
        <w:t xml:space="preserve">days are alike, we would like to talk with you! </w:t>
      </w:r>
    </w:p>
    <w:p w14:paraId="43609157" w14:textId="77777777" w:rsidR="00ED05E6" w:rsidRPr="00501BEA" w:rsidRDefault="00ED05E6" w:rsidP="008E316D">
      <w:pPr>
        <w:rPr>
          <w:rFonts w:ascii="Arial" w:hAnsi="Arial" w:cs="Arial"/>
          <w:sz w:val="22"/>
          <w:szCs w:val="22"/>
        </w:rPr>
      </w:pPr>
    </w:p>
    <w:p w14:paraId="6AB48E7E" w14:textId="77777777" w:rsidR="00C86997" w:rsidRPr="00501BEA" w:rsidRDefault="007542CE" w:rsidP="008E316D">
      <w:pPr>
        <w:rPr>
          <w:rFonts w:ascii="Arial" w:hAnsi="Arial" w:cs="Arial"/>
          <w:sz w:val="22"/>
          <w:szCs w:val="22"/>
        </w:rPr>
      </w:pPr>
      <w:r w:rsidRPr="00501BEA">
        <w:rPr>
          <w:rFonts w:ascii="Arial" w:hAnsi="Arial" w:cs="Arial"/>
          <w:sz w:val="22"/>
          <w:szCs w:val="22"/>
        </w:rPr>
        <w:t>Interested professionals</w:t>
      </w:r>
      <w:r w:rsidR="008E316D" w:rsidRPr="00501BEA">
        <w:rPr>
          <w:rFonts w:ascii="Arial" w:hAnsi="Arial" w:cs="Arial"/>
          <w:sz w:val="22"/>
          <w:szCs w:val="22"/>
        </w:rPr>
        <w:t xml:space="preserve"> should send their re</w:t>
      </w:r>
      <w:r w:rsidR="00A46F2E" w:rsidRPr="00501BEA">
        <w:rPr>
          <w:rFonts w:ascii="Arial" w:hAnsi="Arial" w:cs="Arial"/>
          <w:sz w:val="22"/>
          <w:szCs w:val="22"/>
        </w:rPr>
        <w:t>sume and cover letter</w:t>
      </w:r>
      <w:r w:rsidR="0018707D" w:rsidRPr="00501BEA">
        <w:rPr>
          <w:rFonts w:ascii="Arial" w:hAnsi="Arial" w:cs="Arial"/>
          <w:sz w:val="22"/>
          <w:szCs w:val="22"/>
        </w:rPr>
        <w:t xml:space="preserve"> to </w:t>
      </w:r>
      <w:r w:rsidR="00A842C5">
        <w:rPr>
          <w:rFonts w:ascii="Arial" w:hAnsi="Arial" w:cs="Arial"/>
          <w:sz w:val="22"/>
          <w:szCs w:val="22"/>
        </w:rPr>
        <w:t>Pam Thornton</w:t>
      </w:r>
      <w:r w:rsidR="007357B9" w:rsidRPr="00501BEA">
        <w:rPr>
          <w:rFonts w:ascii="Arial" w:hAnsi="Arial" w:cs="Arial"/>
          <w:sz w:val="22"/>
          <w:szCs w:val="22"/>
        </w:rPr>
        <w:t xml:space="preserve">, </w:t>
      </w:r>
      <w:r w:rsidR="00A842C5">
        <w:rPr>
          <w:rFonts w:ascii="Arial" w:hAnsi="Arial" w:cs="Arial"/>
          <w:sz w:val="22"/>
          <w:szCs w:val="22"/>
        </w:rPr>
        <w:t>pthornton@</w:t>
      </w:r>
      <w:r w:rsidR="00E24E45" w:rsidRPr="00501BEA">
        <w:rPr>
          <w:rFonts w:ascii="Arial" w:hAnsi="Arial" w:cs="Arial"/>
          <w:sz w:val="22"/>
          <w:szCs w:val="22"/>
        </w:rPr>
        <w:t>eane.org</w:t>
      </w:r>
      <w:r w:rsidR="0018707D" w:rsidRPr="00501BEA">
        <w:rPr>
          <w:rFonts w:ascii="Arial" w:hAnsi="Arial" w:cs="Arial"/>
          <w:sz w:val="22"/>
          <w:szCs w:val="22"/>
        </w:rPr>
        <w:t xml:space="preserve">, </w:t>
      </w:r>
      <w:r w:rsidR="00291072" w:rsidRPr="00501BEA">
        <w:rPr>
          <w:rFonts w:ascii="Arial" w:hAnsi="Arial" w:cs="Arial"/>
          <w:sz w:val="22"/>
          <w:szCs w:val="22"/>
        </w:rPr>
        <w:t xml:space="preserve">or mail to EANE, PO Box 1070, Agawam, MA, 01001-6070.  </w:t>
      </w:r>
    </w:p>
    <w:p w14:paraId="2BCB7A73" w14:textId="77777777" w:rsidR="00E24E45" w:rsidRPr="00501BEA" w:rsidRDefault="00E24E45" w:rsidP="008E316D">
      <w:pPr>
        <w:rPr>
          <w:rFonts w:ascii="Arial" w:hAnsi="Arial" w:cs="Arial"/>
          <w:sz w:val="22"/>
          <w:szCs w:val="22"/>
        </w:rPr>
      </w:pPr>
      <w:r w:rsidRPr="00501BEA">
        <w:rPr>
          <w:rFonts w:ascii="Arial" w:hAnsi="Arial" w:cs="Arial"/>
          <w:sz w:val="22"/>
          <w:szCs w:val="22"/>
        </w:rPr>
        <w:t xml:space="preserve">To learn more about EANE visit our website at </w:t>
      </w:r>
      <w:hyperlink r:id="rId7" w:history="1">
        <w:r w:rsidRPr="00501BEA">
          <w:rPr>
            <w:rStyle w:val="Hyperlink"/>
            <w:rFonts w:ascii="Arial" w:hAnsi="Arial" w:cs="Arial"/>
            <w:sz w:val="22"/>
            <w:szCs w:val="22"/>
          </w:rPr>
          <w:t>www.eane.org</w:t>
        </w:r>
      </w:hyperlink>
    </w:p>
    <w:p w14:paraId="38255F3A" w14:textId="77777777" w:rsidR="003A7797" w:rsidRPr="00501BEA" w:rsidRDefault="003A7797">
      <w:pPr>
        <w:rPr>
          <w:rFonts w:ascii="Arial" w:hAnsi="Arial" w:cs="Arial"/>
          <w:sz w:val="22"/>
          <w:szCs w:val="22"/>
        </w:rPr>
      </w:pPr>
    </w:p>
    <w:p w14:paraId="0CC2F88F" w14:textId="77777777" w:rsidR="007357B9" w:rsidRPr="00501BEA" w:rsidRDefault="007357B9" w:rsidP="00483874">
      <w:pPr>
        <w:jc w:val="center"/>
        <w:rPr>
          <w:rFonts w:ascii="Arial" w:hAnsi="Arial" w:cs="Arial"/>
          <w:sz w:val="22"/>
          <w:szCs w:val="22"/>
        </w:rPr>
      </w:pPr>
      <w:r w:rsidRPr="00501BEA">
        <w:rPr>
          <w:rFonts w:ascii="Arial" w:hAnsi="Arial" w:cs="Arial"/>
          <w:sz w:val="22"/>
          <w:szCs w:val="22"/>
        </w:rPr>
        <w:t>An Equal Opportunity Employer</w:t>
      </w:r>
    </w:p>
    <w:sectPr w:rsidR="007357B9" w:rsidRPr="00501BEA" w:rsidSect="00FE61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47B56F" w14:textId="77777777" w:rsidR="007B37B2" w:rsidRDefault="007B37B2">
      <w:r>
        <w:separator/>
      </w:r>
    </w:p>
  </w:endnote>
  <w:endnote w:type="continuationSeparator" w:id="0">
    <w:p w14:paraId="36AED3F4" w14:textId="77777777" w:rsidR="007B37B2" w:rsidRDefault="007B37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F03F5D" w14:textId="77777777" w:rsidR="007B37B2" w:rsidRDefault="007B37B2">
      <w:r>
        <w:separator/>
      </w:r>
    </w:p>
  </w:footnote>
  <w:footnote w:type="continuationSeparator" w:id="0">
    <w:p w14:paraId="6FAC7560" w14:textId="77777777" w:rsidR="007B37B2" w:rsidRDefault="007B37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16D"/>
    <w:rsid w:val="00000F05"/>
    <w:rsid w:val="00003A95"/>
    <w:rsid w:val="00021BD2"/>
    <w:rsid w:val="00025711"/>
    <w:rsid w:val="00027D3B"/>
    <w:rsid w:val="00031420"/>
    <w:rsid w:val="00031828"/>
    <w:rsid w:val="00036BF4"/>
    <w:rsid w:val="00040DF8"/>
    <w:rsid w:val="00042BCB"/>
    <w:rsid w:val="00045115"/>
    <w:rsid w:val="000459A7"/>
    <w:rsid w:val="000479D2"/>
    <w:rsid w:val="000512C7"/>
    <w:rsid w:val="00052BDB"/>
    <w:rsid w:val="00053AFC"/>
    <w:rsid w:val="00053C13"/>
    <w:rsid w:val="00056421"/>
    <w:rsid w:val="00062251"/>
    <w:rsid w:val="00064CFD"/>
    <w:rsid w:val="00066C00"/>
    <w:rsid w:val="000714EB"/>
    <w:rsid w:val="0007431A"/>
    <w:rsid w:val="000804F9"/>
    <w:rsid w:val="00084502"/>
    <w:rsid w:val="00087088"/>
    <w:rsid w:val="00091C2A"/>
    <w:rsid w:val="00091EB4"/>
    <w:rsid w:val="0009624A"/>
    <w:rsid w:val="000A0794"/>
    <w:rsid w:val="000A2DEB"/>
    <w:rsid w:val="000A5FF2"/>
    <w:rsid w:val="000A7C32"/>
    <w:rsid w:val="000B7797"/>
    <w:rsid w:val="000C3572"/>
    <w:rsid w:val="000C4986"/>
    <w:rsid w:val="000E3544"/>
    <w:rsid w:val="000F232A"/>
    <w:rsid w:val="000F30DD"/>
    <w:rsid w:val="000F3BFC"/>
    <w:rsid w:val="000F5FE4"/>
    <w:rsid w:val="00101DD4"/>
    <w:rsid w:val="0011113E"/>
    <w:rsid w:val="00114D7B"/>
    <w:rsid w:val="0012015E"/>
    <w:rsid w:val="001212E1"/>
    <w:rsid w:val="00121D79"/>
    <w:rsid w:val="00125C7F"/>
    <w:rsid w:val="00130B7B"/>
    <w:rsid w:val="00130FA8"/>
    <w:rsid w:val="00135697"/>
    <w:rsid w:val="00140409"/>
    <w:rsid w:val="00142DE3"/>
    <w:rsid w:val="00145A78"/>
    <w:rsid w:val="00145BE5"/>
    <w:rsid w:val="00152E67"/>
    <w:rsid w:val="00181627"/>
    <w:rsid w:val="0018209B"/>
    <w:rsid w:val="00184276"/>
    <w:rsid w:val="00185AF7"/>
    <w:rsid w:val="0018631F"/>
    <w:rsid w:val="0018707D"/>
    <w:rsid w:val="00187BC5"/>
    <w:rsid w:val="00194D15"/>
    <w:rsid w:val="001A10F2"/>
    <w:rsid w:val="001B011D"/>
    <w:rsid w:val="001B28DD"/>
    <w:rsid w:val="001B2ED9"/>
    <w:rsid w:val="001B2F90"/>
    <w:rsid w:val="001B5445"/>
    <w:rsid w:val="001B618D"/>
    <w:rsid w:val="001B6D38"/>
    <w:rsid w:val="001C3660"/>
    <w:rsid w:val="001C45F3"/>
    <w:rsid w:val="001C6884"/>
    <w:rsid w:val="001C7189"/>
    <w:rsid w:val="001D74B7"/>
    <w:rsid w:val="001E173F"/>
    <w:rsid w:val="001E2E98"/>
    <w:rsid w:val="001E5E1D"/>
    <w:rsid w:val="001E7731"/>
    <w:rsid w:val="00213E5A"/>
    <w:rsid w:val="00214D65"/>
    <w:rsid w:val="002162DB"/>
    <w:rsid w:val="00220510"/>
    <w:rsid w:val="00227E87"/>
    <w:rsid w:val="002321B8"/>
    <w:rsid w:val="00234D79"/>
    <w:rsid w:val="002437BA"/>
    <w:rsid w:val="002462A7"/>
    <w:rsid w:val="0024701C"/>
    <w:rsid w:val="00252249"/>
    <w:rsid w:val="0025295A"/>
    <w:rsid w:val="0026062D"/>
    <w:rsid w:val="0026452B"/>
    <w:rsid w:val="00264F38"/>
    <w:rsid w:val="002740EF"/>
    <w:rsid w:val="00277B92"/>
    <w:rsid w:val="00281C76"/>
    <w:rsid w:val="00291072"/>
    <w:rsid w:val="00292C73"/>
    <w:rsid w:val="00292F97"/>
    <w:rsid w:val="002A14DC"/>
    <w:rsid w:val="002A3532"/>
    <w:rsid w:val="002A3611"/>
    <w:rsid w:val="002A6984"/>
    <w:rsid w:val="002A7175"/>
    <w:rsid w:val="002A731C"/>
    <w:rsid w:val="002B04EC"/>
    <w:rsid w:val="002B0588"/>
    <w:rsid w:val="002B1B92"/>
    <w:rsid w:val="002B77C0"/>
    <w:rsid w:val="002C5632"/>
    <w:rsid w:val="002C762E"/>
    <w:rsid w:val="002D5D5F"/>
    <w:rsid w:val="002D7E08"/>
    <w:rsid w:val="002E0562"/>
    <w:rsid w:val="002E3C1E"/>
    <w:rsid w:val="002E60F7"/>
    <w:rsid w:val="002F23C8"/>
    <w:rsid w:val="002F3FC0"/>
    <w:rsid w:val="0030471E"/>
    <w:rsid w:val="00305DAE"/>
    <w:rsid w:val="00307D50"/>
    <w:rsid w:val="00310BCB"/>
    <w:rsid w:val="00315789"/>
    <w:rsid w:val="0031681D"/>
    <w:rsid w:val="00316FC7"/>
    <w:rsid w:val="0032114A"/>
    <w:rsid w:val="00324C8E"/>
    <w:rsid w:val="0032521C"/>
    <w:rsid w:val="00330AB8"/>
    <w:rsid w:val="00331180"/>
    <w:rsid w:val="00334EF1"/>
    <w:rsid w:val="00335839"/>
    <w:rsid w:val="0033591F"/>
    <w:rsid w:val="00335DC1"/>
    <w:rsid w:val="0034141C"/>
    <w:rsid w:val="003431EE"/>
    <w:rsid w:val="003449E0"/>
    <w:rsid w:val="0034501A"/>
    <w:rsid w:val="00345DC6"/>
    <w:rsid w:val="00346920"/>
    <w:rsid w:val="00354B38"/>
    <w:rsid w:val="00355019"/>
    <w:rsid w:val="003572FA"/>
    <w:rsid w:val="003573D1"/>
    <w:rsid w:val="003610E7"/>
    <w:rsid w:val="00361CCB"/>
    <w:rsid w:val="00363D4C"/>
    <w:rsid w:val="003663DC"/>
    <w:rsid w:val="00372E29"/>
    <w:rsid w:val="00375464"/>
    <w:rsid w:val="00381213"/>
    <w:rsid w:val="00384913"/>
    <w:rsid w:val="0038789E"/>
    <w:rsid w:val="0039061E"/>
    <w:rsid w:val="003930A3"/>
    <w:rsid w:val="003957F0"/>
    <w:rsid w:val="0039798D"/>
    <w:rsid w:val="003A0D6B"/>
    <w:rsid w:val="003A6264"/>
    <w:rsid w:val="003A6E32"/>
    <w:rsid w:val="003A7797"/>
    <w:rsid w:val="003B154E"/>
    <w:rsid w:val="003B4D0C"/>
    <w:rsid w:val="003C4DEC"/>
    <w:rsid w:val="003C54D9"/>
    <w:rsid w:val="003C605F"/>
    <w:rsid w:val="003D039A"/>
    <w:rsid w:val="003E1100"/>
    <w:rsid w:val="003E2C3D"/>
    <w:rsid w:val="003E4184"/>
    <w:rsid w:val="003E43D5"/>
    <w:rsid w:val="003E6391"/>
    <w:rsid w:val="003F468F"/>
    <w:rsid w:val="004005AF"/>
    <w:rsid w:val="00402E7B"/>
    <w:rsid w:val="00403D5E"/>
    <w:rsid w:val="00404496"/>
    <w:rsid w:val="0040522A"/>
    <w:rsid w:val="00406145"/>
    <w:rsid w:val="0040740C"/>
    <w:rsid w:val="004111CF"/>
    <w:rsid w:val="004135F8"/>
    <w:rsid w:val="0041393B"/>
    <w:rsid w:val="00421E64"/>
    <w:rsid w:val="00423E0B"/>
    <w:rsid w:val="0042592A"/>
    <w:rsid w:val="0042713C"/>
    <w:rsid w:val="004278A7"/>
    <w:rsid w:val="004314A6"/>
    <w:rsid w:val="004316AB"/>
    <w:rsid w:val="00435854"/>
    <w:rsid w:val="00435A97"/>
    <w:rsid w:val="004431FA"/>
    <w:rsid w:val="00444D37"/>
    <w:rsid w:val="004450D0"/>
    <w:rsid w:val="004456EE"/>
    <w:rsid w:val="00445C39"/>
    <w:rsid w:val="00447FF7"/>
    <w:rsid w:val="00453B27"/>
    <w:rsid w:val="0045413C"/>
    <w:rsid w:val="00455213"/>
    <w:rsid w:val="00455528"/>
    <w:rsid w:val="00455A51"/>
    <w:rsid w:val="00456E38"/>
    <w:rsid w:val="00461C93"/>
    <w:rsid w:val="004645F7"/>
    <w:rsid w:val="0046626D"/>
    <w:rsid w:val="0046752B"/>
    <w:rsid w:val="004737F4"/>
    <w:rsid w:val="004766E6"/>
    <w:rsid w:val="00480E72"/>
    <w:rsid w:val="00482BAF"/>
    <w:rsid w:val="00483874"/>
    <w:rsid w:val="00485C75"/>
    <w:rsid w:val="004A118C"/>
    <w:rsid w:val="004A2E86"/>
    <w:rsid w:val="004A4211"/>
    <w:rsid w:val="004A61D4"/>
    <w:rsid w:val="004A6CC9"/>
    <w:rsid w:val="004B2F15"/>
    <w:rsid w:val="004B717A"/>
    <w:rsid w:val="004C0BE8"/>
    <w:rsid w:val="004C2D8A"/>
    <w:rsid w:val="004C7000"/>
    <w:rsid w:val="004C7A79"/>
    <w:rsid w:val="004E033C"/>
    <w:rsid w:val="004E6D54"/>
    <w:rsid w:val="004E75AD"/>
    <w:rsid w:val="004F4388"/>
    <w:rsid w:val="004F488C"/>
    <w:rsid w:val="004F687F"/>
    <w:rsid w:val="00501BEA"/>
    <w:rsid w:val="0050285B"/>
    <w:rsid w:val="005056B5"/>
    <w:rsid w:val="00507263"/>
    <w:rsid w:val="0051057D"/>
    <w:rsid w:val="005112A0"/>
    <w:rsid w:val="00511AD5"/>
    <w:rsid w:val="0052226F"/>
    <w:rsid w:val="00526437"/>
    <w:rsid w:val="0053025B"/>
    <w:rsid w:val="0053659C"/>
    <w:rsid w:val="00537A11"/>
    <w:rsid w:val="0055013B"/>
    <w:rsid w:val="0055637D"/>
    <w:rsid w:val="005566A3"/>
    <w:rsid w:val="00560904"/>
    <w:rsid w:val="00561830"/>
    <w:rsid w:val="00563A3D"/>
    <w:rsid w:val="00563DC9"/>
    <w:rsid w:val="00564463"/>
    <w:rsid w:val="005702D6"/>
    <w:rsid w:val="0058164F"/>
    <w:rsid w:val="005856E0"/>
    <w:rsid w:val="00587A3C"/>
    <w:rsid w:val="00591345"/>
    <w:rsid w:val="00597B13"/>
    <w:rsid w:val="005A02D6"/>
    <w:rsid w:val="005A0559"/>
    <w:rsid w:val="005A1EFD"/>
    <w:rsid w:val="005A3246"/>
    <w:rsid w:val="005A4057"/>
    <w:rsid w:val="005A6324"/>
    <w:rsid w:val="005A6722"/>
    <w:rsid w:val="005B240D"/>
    <w:rsid w:val="005C0E59"/>
    <w:rsid w:val="005D3628"/>
    <w:rsid w:val="005D4943"/>
    <w:rsid w:val="005E308F"/>
    <w:rsid w:val="005F1C3F"/>
    <w:rsid w:val="005F2B3A"/>
    <w:rsid w:val="00600B1D"/>
    <w:rsid w:val="006077E4"/>
    <w:rsid w:val="00613D64"/>
    <w:rsid w:val="006161B5"/>
    <w:rsid w:val="00621AAB"/>
    <w:rsid w:val="006235AA"/>
    <w:rsid w:val="00626348"/>
    <w:rsid w:val="00627275"/>
    <w:rsid w:val="00627436"/>
    <w:rsid w:val="00630F85"/>
    <w:rsid w:val="006331DC"/>
    <w:rsid w:val="0063460B"/>
    <w:rsid w:val="00634A1A"/>
    <w:rsid w:val="00634E39"/>
    <w:rsid w:val="006354D3"/>
    <w:rsid w:val="0064429B"/>
    <w:rsid w:val="0065233B"/>
    <w:rsid w:val="00656D4C"/>
    <w:rsid w:val="00662970"/>
    <w:rsid w:val="0066579A"/>
    <w:rsid w:val="006740BC"/>
    <w:rsid w:val="00674957"/>
    <w:rsid w:val="00677D03"/>
    <w:rsid w:val="0068068C"/>
    <w:rsid w:val="006814EC"/>
    <w:rsid w:val="00681574"/>
    <w:rsid w:val="00684E23"/>
    <w:rsid w:val="00691FF3"/>
    <w:rsid w:val="00694495"/>
    <w:rsid w:val="00695296"/>
    <w:rsid w:val="006A0F54"/>
    <w:rsid w:val="006A3EDA"/>
    <w:rsid w:val="006B0F13"/>
    <w:rsid w:val="006B3296"/>
    <w:rsid w:val="006B77E4"/>
    <w:rsid w:val="006C31FF"/>
    <w:rsid w:val="006C37A1"/>
    <w:rsid w:val="006C5F12"/>
    <w:rsid w:val="006D0158"/>
    <w:rsid w:val="006D3EDC"/>
    <w:rsid w:val="006D5549"/>
    <w:rsid w:val="006E3F26"/>
    <w:rsid w:val="006E4753"/>
    <w:rsid w:val="006E675E"/>
    <w:rsid w:val="006F2337"/>
    <w:rsid w:val="006F661D"/>
    <w:rsid w:val="006F6AAB"/>
    <w:rsid w:val="00700359"/>
    <w:rsid w:val="00717AE4"/>
    <w:rsid w:val="00722B91"/>
    <w:rsid w:val="00724774"/>
    <w:rsid w:val="007247BA"/>
    <w:rsid w:val="00730E7C"/>
    <w:rsid w:val="0073132E"/>
    <w:rsid w:val="00733336"/>
    <w:rsid w:val="007357B9"/>
    <w:rsid w:val="0073799E"/>
    <w:rsid w:val="00742F4C"/>
    <w:rsid w:val="00745952"/>
    <w:rsid w:val="00750997"/>
    <w:rsid w:val="007542CE"/>
    <w:rsid w:val="0076360C"/>
    <w:rsid w:val="00764FF3"/>
    <w:rsid w:val="00765DFD"/>
    <w:rsid w:val="00771497"/>
    <w:rsid w:val="00774A33"/>
    <w:rsid w:val="007758EC"/>
    <w:rsid w:val="00776058"/>
    <w:rsid w:val="00776B5B"/>
    <w:rsid w:val="00780A14"/>
    <w:rsid w:val="00785290"/>
    <w:rsid w:val="00792346"/>
    <w:rsid w:val="00793380"/>
    <w:rsid w:val="007934AB"/>
    <w:rsid w:val="007964CE"/>
    <w:rsid w:val="00796F1D"/>
    <w:rsid w:val="007A1280"/>
    <w:rsid w:val="007A2F71"/>
    <w:rsid w:val="007A3056"/>
    <w:rsid w:val="007B1417"/>
    <w:rsid w:val="007B37B2"/>
    <w:rsid w:val="007B4A59"/>
    <w:rsid w:val="007C584F"/>
    <w:rsid w:val="007D1219"/>
    <w:rsid w:val="007D2611"/>
    <w:rsid w:val="007D7252"/>
    <w:rsid w:val="007E3CB9"/>
    <w:rsid w:val="007E470E"/>
    <w:rsid w:val="007F7875"/>
    <w:rsid w:val="00803BCC"/>
    <w:rsid w:val="0081249C"/>
    <w:rsid w:val="00813C5D"/>
    <w:rsid w:val="00815B96"/>
    <w:rsid w:val="008171DC"/>
    <w:rsid w:val="0082020A"/>
    <w:rsid w:val="008219DC"/>
    <w:rsid w:val="0082344C"/>
    <w:rsid w:val="0082534F"/>
    <w:rsid w:val="008253A0"/>
    <w:rsid w:val="00825D64"/>
    <w:rsid w:val="00834F78"/>
    <w:rsid w:val="00835EFC"/>
    <w:rsid w:val="008408AE"/>
    <w:rsid w:val="00855791"/>
    <w:rsid w:val="00855CA7"/>
    <w:rsid w:val="00856EBB"/>
    <w:rsid w:val="00863054"/>
    <w:rsid w:val="00863324"/>
    <w:rsid w:val="008640EE"/>
    <w:rsid w:val="00873EC6"/>
    <w:rsid w:val="00875324"/>
    <w:rsid w:val="008762ED"/>
    <w:rsid w:val="00893568"/>
    <w:rsid w:val="00894945"/>
    <w:rsid w:val="00896C6D"/>
    <w:rsid w:val="008971FA"/>
    <w:rsid w:val="008A1135"/>
    <w:rsid w:val="008A11A9"/>
    <w:rsid w:val="008A126B"/>
    <w:rsid w:val="008A26EA"/>
    <w:rsid w:val="008A27CE"/>
    <w:rsid w:val="008A4DDE"/>
    <w:rsid w:val="008A7091"/>
    <w:rsid w:val="008B0AD9"/>
    <w:rsid w:val="008B16DD"/>
    <w:rsid w:val="008B1D3F"/>
    <w:rsid w:val="008C06CD"/>
    <w:rsid w:val="008C1778"/>
    <w:rsid w:val="008C2C90"/>
    <w:rsid w:val="008C3DDB"/>
    <w:rsid w:val="008C636D"/>
    <w:rsid w:val="008C672D"/>
    <w:rsid w:val="008D0F7B"/>
    <w:rsid w:val="008D1128"/>
    <w:rsid w:val="008D1344"/>
    <w:rsid w:val="008D2105"/>
    <w:rsid w:val="008D29B7"/>
    <w:rsid w:val="008D35CA"/>
    <w:rsid w:val="008D3A1D"/>
    <w:rsid w:val="008D4D40"/>
    <w:rsid w:val="008E1828"/>
    <w:rsid w:val="008E2A85"/>
    <w:rsid w:val="008E2D5F"/>
    <w:rsid w:val="008E2DD4"/>
    <w:rsid w:val="008E316D"/>
    <w:rsid w:val="008E5186"/>
    <w:rsid w:val="008E7B7D"/>
    <w:rsid w:val="008F0026"/>
    <w:rsid w:val="00902149"/>
    <w:rsid w:val="009024DE"/>
    <w:rsid w:val="0090278C"/>
    <w:rsid w:val="0091070D"/>
    <w:rsid w:val="00910831"/>
    <w:rsid w:val="00912DFF"/>
    <w:rsid w:val="0091342C"/>
    <w:rsid w:val="00923E8D"/>
    <w:rsid w:val="00925827"/>
    <w:rsid w:val="00925832"/>
    <w:rsid w:val="00933154"/>
    <w:rsid w:val="0093317D"/>
    <w:rsid w:val="009332EA"/>
    <w:rsid w:val="009341F8"/>
    <w:rsid w:val="0093440A"/>
    <w:rsid w:val="00935969"/>
    <w:rsid w:val="0094239B"/>
    <w:rsid w:val="009429F4"/>
    <w:rsid w:val="00951C60"/>
    <w:rsid w:val="0095266B"/>
    <w:rsid w:val="009526DD"/>
    <w:rsid w:val="00953EAD"/>
    <w:rsid w:val="00956253"/>
    <w:rsid w:val="009565B7"/>
    <w:rsid w:val="0096231A"/>
    <w:rsid w:val="0096682E"/>
    <w:rsid w:val="009700DA"/>
    <w:rsid w:val="00970E4D"/>
    <w:rsid w:val="00972A7D"/>
    <w:rsid w:val="00972C97"/>
    <w:rsid w:val="0097387E"/>
    <w:rsid w:val="00985EAE"/>
    <w:rsid w:val="009877DB"/>
    <w:rsid w:val="00993A2C"/>
    <w:rsid w:val="00995441"/>
    <w:rsid w:val="00997E5E"/>
    <w:rsid w:val="009A3B83"/>
    <w:rsid w:val="009A48A7"/>
    <w:rsid w:val="009A692C"/>
    <w:rsid w:val="009A72D3"/>
    <w:rsid w:val="009B255B"/>
    <w:rsid w:val="009B49C0"/>
    <w:rsid w:val="009B6E58"/>
    <w:rsid w:val="009C1288"/>
    <w:rsid w:val="009C3FB3"/>
    <w:rsid w:val="009D07F0"/>
    <w:rsid w:val="009D39FC"/>
    <w:rsid w:val="009D3AB0"/>
    <w:rsid w:val="009D5B60"/>
    <w:rsid w:val="009D5BAE"/>
    <w:rsid w:val="009D5D20"/>
    <w:rsid w:val="009E57B1"/>
    <w:rsid w:val="009E666B"/>
    <w:rsid w:val="009F277A"/>
    <w:rsid w:val="009F4ABD"/>
    <w:rsid w:val="00A00C1C"/>
    <w:rsid w:val="00A0354A"/>
    <w:rsid w:val="00A11B79"/>
    <w:rsid w:val="00A13BE0"/>
    <w:rsid w:val="00A21A81"/>
    <w:rsid w:val="00A226AB"/>
    <w:rsid w:val="00A235BA"/>
    <w:rsid w:val="00A256EB"/>
    <w:rsid w:val="00A27D0B"/>
    <w:rsid w:val="00A34EF0"/>
    <w:rsid w:val="00A36326"/>
    <w:rsid w:val="00A377F3"/>
    <w:rsid w:val="00A379C5"/>
    <w:rsid w:val="00A37E04"/>
    <w:rsid w:val="00A4065A"/>
    <w:rsid w:val="00A425ED"/>
    <w:rsid w:val="00A4271B"/>
    <w:rsid w:val="00A42D88"/>
    <w:rsid w:val="00A46F2E"/>
    <w:rsid w:val="00A533B9"/>
    <w:rsid w:val="00A544A7"/>
    <w:rsid w:val="00A56C99"/>
    <w:rsid w:val="00A57201"/>
    <w:rsid w:val="00A57CD9"/>
    <w:rsid w:val="00A627F0"/>
    <w:rsid w:val="00A67064"/>
    <w:rsid w:val="00A726A5"/>
    <w:rsid w:val="00A72CA9"/>
    <w:rsid w:val="00A74F4B"/>
    <w:rsid w:val="00A75B69"/>
    <w:rsid w:val="00A75F24"/>
    <w:rsid w:val="00A768D8"/>
    <w:rsid w:val="00A809B2"/>
    <w:rsid w:val="00A8214C"/>
    <w:rsid w:val="00A842C5"/>
    <w:rsid w:val="00A8549C"/>
    <w:rsid w:val="00A85864"/>
    <w:rsid w:val="00A86344"/>
    <w:rsid w:val="00A86A47"/>
    <w:rsid w:val="00A92134"/>
    <w:rsid w:val="00A92CA8"/>
    <w:rsid w:val="00A95F5B"/>
    <w:rsid w:val="00AA09F4"/>
    <w:rsid w:val="00AB7B67"/>
    <w:rsid w:val="00AC095A"/>
    <w:rsid w:val="00AC2D16"/>
    <w:rsid w:val="00AC367D"/>
    <w:rsid w:val="00AC7864"/>
    <w:rsid w:val="00AD1D1F"/>
    <w:rsid w:val="00AD53A1"/>
    <w:rsid w:val="00AE607A"/>
    <w:rsid w:val="00AE6359"/>
    <w:rsid w:val="00AF05AB"/>
    <w:rsid w:val="00AF3A5C"/>
    <w:rsid w:val="00AF5E83"/>
    <w:rsid w:val="00AF637D"/>
    <w:rsid w:val="00B02E13"/>
    <w:rsid w:val="00B04597"/>
    <w:rsid w:val="00B07971"/>
    <w:rsid w:val="00B11962"/>
    <w:rsid w:val="00B1533B"/>
    <w:rsid w:val="00B158EE"/>
    <w:rsid w:val="00B20244"/>
    <w:rsid w:val="00B2154B"/>
    <w:rsid w:val="00B21FFB"/>
    <w:rsid w:val="00B23797"/>
    <w:rsid w:val="00B23934"/>
    <w:rsid w:val="00B272BD"/>
    <w:rsid w:val="00B34EC1"/>
    <w:rsid w:val="00B42921"/>
    <w:rsid w:val="00B45338"/>
    <w:rsid w:val="00B46E8F"/>
    <w:rsid w:val="00B5048D"/>
    <w:rsid w:val="00B555FB"/>
    <w:rsid w:val="00B5727F"/>
    <w:rsid w:val="00B574F3"/>
    <w:rsid w:val="00B626A6"/>
    <w:rsid w:val="00B627B7"/>
    <w:rsid w:val="00B62F63"/>
    <w:rsid w:val="00B636EB"/>
    <w:rsid w:val="00B63CE2"/>
    <w:rsid w:val="00B705AB"/>
    <w:rsid w:val="00B7202A"/>
    <w:rsid w:val="00B767D8"/>
    <w:rsid w:val="00B77EE6"/>
    <w:rsid w:val="00B801E8"/>
    <w:rsid w:val="00B80AFA"/>
    <w:rsid w:val="00B81FF5"/>
    <w:rsid w:val="00B83439"/>
    <w:rsid w:val="00B84E96"/>
    <w:rsid w:val="00B87DFA"/>
    <w:rsid w:val="00B90E09"/>
    <w:rsid w:val="00B942C7"/>
    <w:rsid w:val="00BA23B5"/>
    <w:rsid w:val="00BB0044"/>
    <w:rsid w:val="00BB19BB"/>
    <w:rsid w:val="00BB214C"/>
    <w:rsid w:val="00BB3B8D"/>
    <w:rsid w:val="00BB3D56"/>
    <w:rsid w:val="00BB6CE9"/>
    <w:rsid w:val="00BC0118"/>
    <w:rsid w:val="00BC4F35"/>
    <w:rsid w:val="00BC5363"/>
    <w:rsid w:val="00BC778C"/>
    <w:rsid w:val="00BD21F8"/>
    <w:rsid w:val="00BD2F25"/>
    <w:rsid w:val="00BE651E"/>
    <w:rsid w:val="00BE6BD2"/>
    <w:rsid w:val="00BE7AFA"/>
    <w:rsid w:val="00BF16D6"/>
    <w:rsid w:val="00BF4864"/>
    <w:rsid w:val="00C017A2"/>
    <w:rsid w:val="00C02E04"/>
    <w:rsid w:val="00C152D8"/>
    <w:rsid w:val="00C20BA8"/>
    <w:rsid w:val="00C21CFA"/>
    <w:rsid w:val="00C36242"/>
    <w:rsid w:val="00C4033E"/>
    <w:rsid w:val="00C43638"/>
    <w:rsid w:val="00C471ED"/>
    <w:rsid w:val="00C478FD"/>
    <w:rsid w:val="00C56D42"/>
    <w:rsid w:val="00C61571"/>
    <w:rsid w:val="00C6264E"/>
    <w:rsid w:val="00C640D4"/>
    <w:rsid w:val="00C657CD"/>
    <w:rsid w:val="00C6779B"/>
    <w:rsid w:val="00C67B67"/>
    <w:rsid w:val="00C716D2"/>
    <w:rsid w:val="00C75189"/>
    <w:rsid w:val="00C802F3"/>
    <w:rsid w:val="00C83AE7"/>
    <w:rsid w:val="00C84DA5"/>
    <w:rsid w:val="00C86997"/>
    <w:rsid w:val="00C90D21"/>
    <w:rsid w:val="00C91093"/>
    <w:rsid w:val="00C93175"/>
    <w:rsid w:val="00C97300"/>
    <w:rsid w:val="00CA09BE"/>
    <w:rsid w:val="00CA4D03"/>
    <w:rsid w:val="00CB11F4"/>
    <w:rsid w:val="00CB218B"/>
    <w:rsid w:val="00CB5FC5"/>
    <w:rsid w:val="00CC7B53"/>
    <w:rsid w:val="00CD0A08"/>
    <w:rsid w:val="00CE1D27"/>
    <w:rsid w:val="00CE3ED3"/>
    <w:rsid w:val="00CE455D"/>
    <w:rsid w:val="00CF074D"/>
    <w:rsid w:val="00CF2148"/>
    <w:rsid w:val="00CF35B2"/>
    <w:rsid w:val="00CF4B3F"/>
    <w:rsid w:val="00D0144E"/>
    <w:rsid w:val="00D100A9"/>
    <w:rsid w:val="00D10A83"/>
    <w:rsid w:val="00D14537"/>
    <w:rsid w:val="00D2576C"/>
    <w:rsid w:val="00D27CB3"/>
    <w:rsid w:val="00D31835"/>
    <w:rsid w:val="00D4392A"/>
    <w:rsid w:val="00D43CCB"/>
    <w:rsid w:val="00D45452"/>
    <w:rsid w:val="00D4692E"/>
    <w:rsid w:val="00D51F1F"/>
    <w:rsid w:val="00D531EE"/>
    <w:rsid w:val="00D557F0"/>
    <w:rsid w:val="00D56939"/>
    <w:rsid w:val="00D56CF8"/>
    <w:rsid w:val="00D60E07"/>
    <w:rsid w:val="00D636D8"/>
    <w:rsid w:val="00D654B5"/>
    <w:rsid w:val="00D7216A"/>
    <w:rsid w:val="00D84A5A"/>
    <w:rsid w:val="00D86F5A"/>
    <w:rsid w:val="00D87B39"/>
    <w:rsid w:val="00D920F2"/>
    <w:rsid w:val="00D92AFC"/>
    <w:rsid w:val="00D94D4C"/>
    <w:rsid w:val="00D977E0"/>
    <w:rsid w:val="00D979DD"/>
    <w:rsid w:val="00DA09D2"/>
    <w:rsid w:val="00DA1FB9"/>
    <w:rsid w:val="00DA2937"/>
    <w:rsid w:val="00DA3AFD"/>
    <w:rsid w:val="00DA5D10"/>
    <w:rsid w:val="00DC3F8F"/>
    <w:rsid w:val="00DC6147"/>
    <w:rsid w:val="00DC70E8"/>
    <w:rsid w:val="00DD15CE"/>
    <w:rsid w:val="00DD3B24"/>
    <w:rsid w:val="00DD617D"/>
    <w:rsid w:val="00DE18C8"/>
    <w:rsid w:val="00DE41CC"/>
    <w:rsid w:val="00DE4A1C"/>
    <w:rsid w:val="00DF2D75"/>
    <w:rsid w:val="00DF313A"/>
    <w:rsid w:val="00E00200"/>
    <w:rsid w:val="00E04A32"/>
    <w:rsid w:val="00E0600F"/>
    <w:rsid w:val="00E0784F"/>
    <w:rsid w:val="00E07E63"/>
    <w:rsid w:val="00E10FDE"/>
    <w:rsid w:val="00E11BC8"/>
    <w:rsid w:val="00E129B7"/>
    <w:rsid w:val="00E153D4"/>
    <w:rsid w:val="00E17843"/>
    <w:rsid w:val="00E214FD"/>
    <w:rsid w:val="00E2430B"/>
    <w:rsid w:val="00E24C16"/>
    <w:rsid w:val="00E24E45"/>
    <w:rsid w:val="00E25A38"/>
    <w:rsid w:val="00E34A72"/>
    <w:rsid w:val="00E34FCB"/>
    <w:rsid w:val="00E412CB"/>
    <w:rsid w:val="00E4660D"/>
    <w:rsid w:val="00E504FF"/>
    <w:rsid w:val="00E5711C"/>
    <w:rsid w:val="00E60290"/>
    <w:rsid w:val="00E64FC4"/>
    <w:rsid w:val="00E65394"/>
    <w:rsid w:val="00E6606F"/>
    <w:rsid w:val="00E7178F"/>
    <w:rsid w:val="00E73CA6"/>
    <w:rsid w:val="00E748A5"/>
    <w:rsid w:val="00E7796E"/>
    <w:rsid w:val="00E850E5"/>
    <w:rsid w:val="00E8639B"/>
    <w:rsid w:val="00E87220"/>
    <w:rsid w:val="00E91E4A"/>
    <w:rsid w:val="00E957F9"/>
    <w:rsid w:val="00EA05F1"/>
    <w:rsid w:val="00EA1A56"/>
    <w:rsid w:val="00EA5CB8"/>
    <w:rsid w:val="00EA7757"/>
    <w:rsid w:val="00EB1946"/>
    <w:rsid w:val="00EB255C"/>
    <w:rsid w:val="00EB34C1"/>
    <w:rsid w:val="00EB47C5"/>
    <w:rsid w:val="00EB4C13"/>
    <w:rsid w:val="00EB504C"/>
    <w:rsid w:val="00EB58F5"/>
    <w:rsid w:val="00EC4C95"/>
    <w:rsid w:val="00EC5C03"/>
    <w:rsid w:val="00EC5D1A"/>
    <w:rsid w:val="00ED05E6"/>
    <w:rsid w:val="00ED0FE0"/>
    <w:rsid w:val="00ED22C3"/>
    <w:rsid w:val="00EE0AE9"/>
    <w:rsid w:val="00EE344A"/>
    <w:rsid w:val="00EE5686"/>
    <w:rsid w:val="00EE5A20"/>
    <w:rsid w:val="00EE6BFF"/>
    <w:rsid w:val="00EF23B9"/>
    <w:rsid w:val="00F05BBC"/>
    <w:rsid w:val="00F12918"/>
    <w:rsid w:val="00F13A8C"/>
    <w:rsid w:val="00F13D60"/>
    <w:rsid w:val="00F15646"/>
    <w:rsid w:val="00F16637"/>
    <w:rsid w:val="00F17048"/>
    <w:rsid w:val="00F21311"/>
    <w:rsid w:val="00F23521"/>
    <w:rsid w:val="00F23F72"/>
    <w:rsid w:val="00F31DE4"/>
    <w:rsid w:val="00F33DBB"/>
    <w:rsid w:val="00F3474B"/>
    <w:rsid w:val="00F40915"/>
    <w:rsid w:val="00F40BEA"/>
    <w:rsid w:val="00F41705"/>
    <w:rsid w:val="00F41F3D"/>
    <w:rsid w:val="00F4357F"/>
    <w:rsid w:val="00F44EDD"/>
    <w:rsid w:val="00F471CA"/>
    <w:rsid w:val="00F50BBB"/>
    <w:rsid w:val="00F50C1C"/>
    <w:rsid w:val="00F57B39"/>
    <w:rsid w:val="00F703C0"/>
    <w:rsid w:val="00F73113"/>
    <w:rsid w:val="00F810EF"/>
    <w:rsid w:val="00F81E16"/>
    <w:rsid w:val="00F82850"/>
    <w:rsid w:val="00F859E8"/>
    <w:rsid w:val="00F91703"/>
    <w:rsid w:val="00F91EA0"/>
    <w:rsid w:val="00F94972"/>
    <w:rsid w:val="00F95A9F"/>
    <w:rsid w:val="00FA1A74"/>
    <w:rsid w:val="00FA1FFD"/>
    <w:rsid w:val="00FA796A"/>
    <w:rsid w:val="00FB0BB3"/>
    <w:rsid w:val="00FB17D7"/>
    <w:rsid w:val="00FB683B"/>
    <w:rsid w:val="00FC0072"/>
    <w:rsid w:val="00FC3A07"/>
    <w:rsid w:val="00FC4D98"/>
    <w:rsid w:val="00FE5845"/>
    <w:rsid w:val="00FE5E6C"/>
    <w:rsid w:val="00FE61CD"/>
    <w:rsid w:val="00FF01BB"/>
    <w:rsid w:val="00FF159D"/>
    <w:rsid w:val="00FF3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F461116"/>
  <w15:docId w15:val="{CA3EE322-F88E-4E4F-BA2E-C3A400BEB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B1B9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B1B92"/>
    <w:pPr>
      <w:tabs>
        <w:tab w:val="center" w:pos="4320"/>
        <w:tab w:val="right" w:pos="8640"/>
      </w:tabs>
    </w:pPr>
  </w:style>
  <w:style w:type="character" w:styleId="Hyperlink">
    <w:name w:val="Hyperlink"/>
    <w:rsid w:val="0018707D"/>
    <w:rPr>
      <w:color w:val="0000FF"/>
      <w:u w:val="single"/>
    </w:rPr>
  </w:style>
  <w:style w:type="character" w:styleId="CommentReference">
    <w:name w:val="annotation reference"/>
    <w:basedOn w:val="DefaultParagraphFont"/>
    <w:rsid w:val="007357B9"/>
    <w:rPr>
      <w:sz w:val="16"/>
      <w:szCs w:val="16"/>
    </w:rPr>
  </w:style>
  <w:style w:type="paragraph" w:styleId="CommentText">
    <w:name w:val="annotation text"/>
    <w:basedOn w:val="Normal"/>
    <w:link w:val="CommentTextChar"/>
    <w:rsid w:val="007357B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357B9"/>
  </w:style>
  <w:style w:type="paragraph" w:styleId="CommentSubject">
    <w:name w:val="annotation subject"/>
    <w:basedOn w:val="CommentText"/>
    <w:next w:val="CommentText"/>
    <w:link w:val="CommentSubjectChar"/>
    <w:rsid w:val="007357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357B9"/>
    <w:rPr>
      <w:b/>
      <w:bCs/>
    </w:rPr>
  </w:style>
  <w:style w:type="paragraph" w:styleId="BalloonText">
    <w:name w:val="Balloon Text"/>
    <w:basedOn w:val="Normal"/>
    <w:link w:val="BalloonTextChar"/>
    <w:rsid w:val="007357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357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60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eane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1760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Human Resource Consultant (Business Partner</vt:lpstr>
    </vt:vector>
  </TitlesOfParts>
  <Company>Employer's Association of the North East</Company>
  <LinksUpToDate>false</LinksUpToDate>
  <CharactersWithSpaces>2064</CharactersWithSpaces>
  <SharedDoc>false</SharedDoc>
  <HLinks>
    <vt:vector size="6" baseType="variant">
      <vt:variant>
        <vt:i4>5439580</vt:i4>
      </vt:variant>
      <vt:variant>
        <vt:i4>0</vt:i4>
      </vt:variant>
      <vt:variant>
        <vt:i4>0</vt:i4>
      </vt:variant>
      <vt:variant>
        <vt:i4>5</vt:i4>
      </vt:variant>
      <vt:variant>
        <vt:lpwstr>http://www.eane.org/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Human Resource Consultant (Business Partner</dc:title>
  <dc:creator>Meredith</dc:creator>
  <cp:lastModifiedBy>Marisa Albini</cp:lastModifiedBy>
  <cp:revision>2</cp:revision>
  <cp:lastPrinted>2017-12-27T14:29:00Z</cp:lastPrinted>
  <dcterms:created xsi:type="dcterms:W3CDTF">2019-01-23T23:48:00Z</dcterms:created>
  <dcterms:modified xsi:type="dcterms:W3CDTF">2019-01-23T23:48:00Z</dcterms:modified>
</cp:coreProperties>
</file>